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10D9" w14:textId="77777777" w:rsidR="00027A4C" w:rsidRPr="00DA1394" w:rsidRDefault="00217A99">
      <w:r w:rsidRPr="00F51DF6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7F84CF29" wp14:editId="250C4478">
            <wp:simplePos x="0" y="0"/>
            <wp:positionH relativeFrom="rightMargin">
              <wp:align>left</wp:align>
            </wp:positionH>
            <wp:positionV relativeFrom="paragraph">
              <wp:posOffset>-455295</wp:posOffset>
            </wp:positionV>
            <wp:extent cx="695325" cy="695325"/>
            <wp:effectExtent l="0" t="0" r="0" b="9525"/>
            <wp:wrapNone/>
            <wp:docPr id="2" name="Picture 2" descr="EA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7A4C">
        <w:rPr>
          <w:b/>
        </w:rPr>
        <w:t>Videos</w:t>
      </w:r>
      <w:proofErr w:type="spellEnd"/>
    </w:p>
    <w:p w14:paraId="4A5AB67C" w14:textId="633154C5" w:rsidR="00FC669D" w:rsidRPr="00FC669D" w:rsidRDefault="00FC669D">
      <w:hyperlink r:id="rId5" w:history="1">
        <w:r w:rsidRPr="00FC669D">
          <w:rPr>
            <w:rStyle w:val="Hyperlink"/>
          </w:rPr>
          <w:t>https://www.ted.com/talks/peter_singer_the_why_and_how_of_effective_altruism</w:t>
        </w:r>
      </w:hyperlink>
    </w:p>
    <w:p w14:paraId="4BDF43A3" w14:textId="7A2CDA37" w:rsidR="00FC669D" w:rsidRDefault="00FC669D">
      <w:pPr>
        <w:rPr>
          <w:lang w:val="en-GB"/>
        </w:rPr>
      </w:pPr>
      <w:r w:rsidRPr="00FC669D">
        <w:rPr>
          <w:lang w:val="en-GB"/>
        </w:rPr>
        <w:t xml:space="preserve">Peter Singer – The </w:t>
      </w:r>
      <w:r>
        <w:rPr>
          <w:lang w:val="en-GB"/>
        </w:rPr>
        <w:t>why and how of Effective Altruism</w:t>
      </w:r>
    </w:p>
    <w:p w14:paraId="17F92ED0" w14:textId="0A3BD47B" w:rsidR="00FC669D" w:rsidRDefault="00FC669D">
      <w:pPr>
        <w:rPr>
          <w:lang w:val="en-GB"/>
        </w:rPr>
      </w:pPr>
      <w:hyperlink r:id="rId6" w:history="1">
        <w:r w:rsidRPr="001743C6">
          <w:rPr>
            <w:rStyle w:val="Hyperlink"/>
            <w:lang w:val="en-GB"/>
          </w:rPr>
          <w:t>https://www.ted.com/talks/will_macaskill_how_can_we_do_the_most_good_for_the_world</w:t>
        </w:r>
      </w:hyperlink>
    </w:p>
    <w:p w14:paraId="532FB196" w14:textId="74280E30" w:rsidR="00FC669D" w:rsidRDefault="00FC669D">
      <w:pPr>
        <w:rPr>
          <w:lang w:val="en-GB"/>
        </w:rPr>
      </w:pPr>
      <w:r>
        <w:rPr>
          <w:lang w:val="en-GB"/>
        </w:rPr>
        <w:t>Will MacAskill – What are the most important moral problems of our time?</w:t>
      </w:r>
    </w:p>
    <w:p w14:paraId="285C2581" w14:textId="77777777" w:rsidR="00217A99" w:rsidRDefault="00217A99">
      <w:pPr>
        <w:rPr>
          <w:lang w:val="en-US"/>
        </w:rPr>
      </w:pPr>
    </w:p>
    <w:p w14:paraId="45D0873E" w14:textId="793E6AE4" w:rsidR="00027A4C" w:rsidRDefault="002B6C24">
      <w:pPr>
        <w:rPr>
          <w:b/>
          <w:lang w:val="en-US"/>
        </w:rPr>
      </w:pPr>
      <w:r w:rsidRPr="002B6C24">
        <w:rPr>
          <w:b/>
          <w:lang w:val="en-US"/>
        </w:rPr>
        <w:t>Research</w:t>
      </w:r>
      <w:r w:rsidR="00D47B03">
        <w:rPr>
          <w:b/>
          <w:lang w:val="en-US"/>
        </w:rPr>
        <w:t>/Articles</w:t>
      </w:r>
      <w:bookmarkStart w:id="0" w:name="_GoBack"/>
      <w:bookmarkEnd w:id="0"/>
    </w:p>
    <w:p w14:paraId="45103FC2" w14:textId="1CF1EE77" w:rsidR="00560FC8" w:rsidRDefault="00FC669D" w:rsidP="00560FC8">
      <w:pPr>
        <w:rPr>
          <w:lang w:val="en-US"/>
        </w:rPr>
      </w:pPr>
      <w:hyperlink r:id="rId7" w:history="1">
        <w:r w:rsidR="00560FC8" w:rsidRPr="002969E9">
          <w:rPr>
            <w:rStyle w:val="Hyperlink"/>
            <w:lang w:val="en-US"/>
          </w:rPr>
          <w:t>https://www.givewell.org/charities/top-charities</w:t>
        </w:r>
      </w:hyperlink>
    </w:p>
    <w:p w14:paraId="7C007F89" w14:textId="1610E0B4" w:rsidR="00560FC8" w:rsidRPr="00560FC8" w:rsidRDefault="00560FC8" w:rsidP="00560FC8">
      <w:pPr>
        <w:rPr>
          <w:lang w:val="en-US"/>
        </w:rPr>
      </w:pPr>
      <w:r>
        <w:rPr>
          <w:lang w:val="en-US"/>
        </w:rPr>
        <w:t>Charities recommended by Give Well (EA research organization)</w:t>
      </w:r>
    </w:p>
    <w:p w14:paraId="6D4994F4" w14:textId="17E3FDA6" w:rsidR="00560FC8" w:rsidRDefault="00560FC8" w:rsidP="00560FC8">
      <w:pPr>
        <w:rPr>
          <w:lang w:val="en-US"/>
        </w:rPr>
      </w:pPr>
      <w:r w:rsidRPr="00560FC8">
        <w:rPr>
          <w:lang w:val="en-US"/>
        </w:rPr>
        <w:t xml:space="preserve"> </w:t>
      </w:r>
      <w:hyperlink r:id="rId8" w:history="1">
        <w:r w:rsidRPr="002969E9">
          <w:rPr>
            <w:rStyle w:val="Hyperlink"/>
            <w:lang w:val="en-US"/>
          </w:rPr>
          <w:t>https://www.effectivealtruism.org/articles/cause-profile-global-health-and-development/</w:t>
        </w:r>
      </w:hyperlink>
    </w:p>
    <w:p w14:paraId="1CD27E9C" w14:textId="0AE21188" w:rsidR="00560FC8" w:rsidRDefault="00560FC8" w:rsidP="00560FC8">
      <w:pPr>
        <w:rPr>
          <w:lang w:val="en-US"/>
        </w:rPr>
      </w:pPr>
      <w:r>
        <w:rPr>
          <w:lang w:val="en-US"/>
        </w:rPr>
        <w:t>Profile on why Global Health and Development is a cause to fight for</w:t>
      </w:r>
    </w:p>
    <w:p w14:paraId="3AE4584A" w14:textId="44E32752" w:rsidR="00560FC8" w:rsidRDefault="00FC669D" w:rsidP="00560FC8">
      <w:pPr>
        <w:rPr>
          <w:lang w:val="en-US"/>
        </w:rPr>
      </w:pPr>
      <w:hyperlink r:id="rId9" w:history="1">
        <w:r w:rsidR="00560FC8" w:rsidRPr="002969E9">
          <w:rPr>
            <w:rStyle w:val="Hyperlink"/>
            <w:lang w:val="en-US"/>
          </w:rPr>
          <w:t>https://80000hours.org/career-guide/world-problems/</w:t>
        </w:r>
      </w:hyperlink>
    </w:p>
    <w:p w14:paraId="7374A80B" w14:textId="0F24E42A" w:rsidR="00560FC8" w:rsidRDefault="00190545" w:rsidP="00560FC8">
      <w:pPr>
        <w:rPr>
          <w:lang w:val="en-US"/>
        </w:rPr>
      </w:pPr>
      <w:r>
        <w:rPr>
          <w:lang w:val="en-US"/>
        </w:rPr>
        <w:t>World’s most pressing problems</w:t>
      </w:r>
      <w:r w:rsidR="00345B61">
        <w:rPr>
          <w:lang w:val="en-US"/>
        </w:rPr>
        <w:t xml:space="preserve"> and your career</w:t>
      </w:r>
    </w:p>
    <w:p w14:paraId="651BEE44" w14:textId="5575E313" w:rsidR="00560FC8" w:rsidRDefault="00FC669D" w:rsidP="00560FC8">
      <w:pPr>
        <w:rPr>
          <w:lang w:val="en-US"/>
        </w:rPr>
      </w:pPr>
      <w:hyperlink r:id="rId10" w:history="1">
        <w:r w:rsidR="00345B61" w:rsidRPr="002969E9">
          <w:rPr>
            <w:rStyle w:val="Hyperlink"/>
            <w:lang w:val="en-US"/>
          </w:rPr>
          <w:t>https://blog.givewell.org/2018/11/26/our-updated-top-charities-for-giving-season-2018/</w:t>
        </w:r>
      </w:hyperlink>
    </w:p>
    <w:p w14:paraId="085101C2" w14:textId="09D8359E" w:rsidR="00345B61" w:rsidRPr="00560FC8" w:rsidRDefault="00345B61" w:rsidP="00560FC8">
      <w:pPr>
        <w:rPr>
          <w:lang w:val="en-US"/>
        </w:rPr>
      </w:pPr>
      <w:r>
        <w:rPr>
          <w:lang w:val="en-US"/>
        </w:rPr>
        <w:t>Top Charities recommendation 2018 update by Give Well</w:t>
      </w:r>
    </w:p>
    <w:p w14:paraId="7B90894E" w14:textId="3852B1C9" w:rsidR="00560FC8" w:rsidRDefault="00FC669D" w:rsidP="00560FC8">
      <w:pPr>
        <w:rPr>
          <w:lang w:val="en-US"/>
        </w:rPr>
      </w:pPr>
      <w:hyperlink r:id="rId11" w:anchor="gid=1882920000" w:history="1">
        <w:r w:rsidR="00345B61" w:rsidRPr="002969E9">
          <w:rPr>
            <w:rStyle w:val="Hyperlink"/>
            <w:lang w:val="en-US"/>
          </w:rPr>
          <w:t>https://docs.google.com/spreadsheets/d/1EM0CCg9tvCCtEoY-QVAi6vn9EYTlL66jHgAREN1fFV0/edit#gid=1882920000</w:t>
        </w:r>
      </w:hyperlink>
    </w:p>
    <w:p w14:paraId="3E01F1F7" w14:textId="1435E151" w:rsidR="00345B61" w:rsidRPr="00560FC8" w:rsidRDefault="00345B61" w:rsidP="00560FC8">
      <w:pPr>
        <w:rPr>
          <w:lang w:val="en-US"/>
        </w:rPr>
      </w:pPr>
      <w:r>
        <w:rPr>
          <w:lang w:val="en-US"/>
        </w:rPr>
        <w:t>Giving Season 2018 large decision Google Sheet</w:t>
      </w:r>
    </w:p>
    <w:p w14:paraId="72F07709" w14:textId="193D45C4" w:rsidR="00560FC8" w:rsidRDefault="00FC669D" w:rsidP="00560FC8">
      <w:pPr>
        <w:rPr>
          <w:lang w:val="en-US"/>
        </w:rPr>
      </w:pPr>
      <w:hyperlink r:id="rId12" w:history="1">
        <w:r w:rsidR="00345B61" w:rsidRPr="002969E9">
          <w:rPr>
            <w:rStyle w:val="Hyperlink"/>
            <w:lang w:val="en-US"/>
          </w:rPr>
          <w:t>https://forum.effectivealtruism.org/posts/q7s8v7LjAdcYXAyAs/using-a-spreadsheet-to-make-good-decisions-five-examples</w:t>
        </w:r>
      </w:hyperlink>
    </w:p>
    <w:p w14:paraId="134C2811" w14:textId="085423E0" w:rsidR="00F35B25" w:rsidRDefault="00345B61" w:rsidP="00345B61">
      <w:pPr>
        <w:rPr>
          <w:lang w:val="en-US"/>
        </w:rPr>
      </w:pPr>
      <w:r>
        <w:rPr>
          <w:lang w:val="en-US"/>
        </w:rPr>
        <w:t>How to use a spreadsheet to make good (giving) decisions</w:t>
      </w:r>
    </w:p>
    <w:p w14:paraId="1EF10FEF" w14:textId="316FFA8C" w:rsidR="00345B61" w:rsidRPr="00FC669D" w:rsidRDefault="00FC669D" w:rsidP="00345B61">
      <w:pPr>
        <w:rPr>
          <w:lang w:val="en-US"/>
        </w:rPr>
      </w:pPr>
      <w:hyperlink r:id="rId13" w:history="1">
        <w:r w:rsidR="00345B61" w:rsidRPr="00345B61">
          <w:rPr>
            <w:rStyle w:val="Hyperlink"/>
            <w:lang w:val="en-US"/>
          </w:rPr>
          <w:t>https://www.givewell.org/how-we-work/our-criteria/cost-effectiveness/comparing-moral-weights</w:t>
        </w:r>
      </w:hyperlink>
    </w:p>
    <w:p w14:paraId="2FEBA4E7" w14:textId="7794ADC2" w:rsidR="00345B61" w:rsidRPr="00BA5F41" w:rsidRDefault="00345B61" w:rsidP="00345B61">
      <w:pPr>
        <w:rPr>
          <w:lang w:val="en-GB"/>
        </w:rPr>
      </w:pPr>
      <w:r w:rsidRPr="00BA5F41">
        <w:rPr>
          <w:lang w:val="en-GB"/>
        </w:rPr>
        <w:t>How to use mora</w:t>
      </w:r>
      <w:r w:rsidR="00BA5F41" w:rsidRPr="00BA5F41">
        <w:rPr>
          <w:lang w:val="en-GB"/>
        </w:rPr>
        <w:t>l w</w:t>
      </w:r>
      <w:r w:rsidR="00BA5F41">
        <w:rPr>
          <w:lang w:val="en-GB"/>
        </w:rPr>
        <w:t>eights</w:t>
      </w:r>
    </w:p>
    <w:p w14:paraId="52445F3F" w14:textId="2805F647" w:rsidR="00345B61" w:rsidRDefault="00345B61" w:rsidP="00560FC8">
      <w:pPr>
        <w:rPr>
          <w:lang w:val="en-US"/>
        </w:rPr>
      </w:pPr>
    </w:p>
    <w:p w14:paraId="07C5B98B" w14:textId="162D215C" w:rsidR="00FC669D" w:rsidRDefault="00FC669D" w:rsidP="00560FC8">
      <w:pPr>
        <w:rPr>
          <w:b/>
          <w:lang w:val="en-US"/>
        </w:rPr>
      </w:pPr>
      <w:r>
        <w:rPr>
          <w:b/>
          <w:lang w:val="en-US"/>
        </w:rPr>
        <w:t>Podcasts:</w:t>
      </w:r>
    </w:p>
    <w:p w14:paraId="5C657A59" w14:textId="429434D5" w:rsidR="00FC669D" w:rsidRDefault="00FC669D" w:rsidP="00560FC8">
      <w:hyperlink r:id="rId14" w:history="1">
        <w:r w:rsidRPr="00FC669D">
          <w:rPr>
            <w:rStyle w:val="Hyperlink"/>
            <w:lang w:val="en-US"/>
          </w:rPr>
          <w:t>https://samharris.org/podcasts/being-good-and-doing-good/</w:t>
        </w:r>
      </w:hyperlink>
    </w:p>
    <w:p w14:paraId="4ABBB236" w14:textId="6BCE23C6" w:rsidR="00FC669D" w:rsidRDefault="00FC669D" w:rsidP="00560FC8">
      <w:pPr>
        <w:rPr>
          <w:lang w:val="en-GB"/>
        </w:rPr>
      </w:pPr>
      <w:r w:rsidRPr="00FC669D">
        <w:rPr>
          <w:lang w:val="en-GB"/>
        </w:rPr>
        <w:t>Will MacAskill on S</w:t>
      </w:r>
      <w:r>
        <w:rPr>
          <w:lang w:val="en-GB"/>
        </w:rPr>
        <w:t>am Harris’ podcast, on being and doing good</w:t>
      </w:r>
    </w:p>
    <w:p w14:paraId="5E3F49F4" w14:textId="1580DDAA" w:rsidR="00FC669D" w:rsidRDefault="00FC669D" w:rsidP="00560FC8">
      <w:hyperlink r:id="rId15" w:history="1">
        <w:r w:rsidRPr="00FC669D">
          <w:rPr>
            <w:rStyle w:val="Hyperlink"/>
            <w:lang w:val="en-GB"/>
          </w:rPr>
          <w:t>https://80000hours.org/podcast/episodes/james-snowden-givewell-research/</w:t>
        </w:r>
      </w:hyperlink>
    </w:p>
    <w:p w14:paraId="0C0C64D2" w14:textId="075557DE" w:rsidR="00FC669D" w:rsidRDefault="00FC669D" w:rsidP="00560FC8">
      <w:pPr>
        <w:rPr>
          <w:lang w:val="en-GB"/>
        </w:rPr>
      </w:pPr>
      <w:r w:rsidRPr="00FC669D">
        <w:rPr>
          <w:lang w:val="en-GB"/>
        </w:rPr>
        <w:t xml:space="preserve">James Snowden on how </w:t>
      </w:r>
      <w:proofErr w:type="spellStart"/>
      <w:r w:rsidRPr="00FC669D">
        <w:rPr>
          <w:lang w:val="en-GB"/>
        </w:rPr>
        <w:t>G</w:t>
      </w:r>
      <w:r>
        <w:rPr>
          <w:lang w:val="en-GB"/>
        </w:rPr>
        <w:t>iveWell</w:t>
      </w:r>
      <w:proofErr w:type="spellEnd"/>
      <w:r>
        <w:rPr>
          <w:lang w:val="en-GB"/>
        </w:rPr>
        <w:t xml:space="preserve"> chooses the best charities</w:t>
      </w:r>
    </w:p>
    <w:p w14:paraId="70188F4D" w14:textId="77777777" w:rsidR="00FC669D" w:rsidRPr="00560FC8" w:rsidRDefault="00FC669D" w:rsidP="00560FC8">
      <w:pPr>
        <w:rPr>
          <w:lang w:val="en-US"/>
        </w:rPr>
      </w:pPr>
    </w:p>
    <w:p w14:paraId="6BA9DEF4" w14:textId="77777777" w:rsidR="0097712C" w:rsidRDefault="0097712C">
      <w:pPr>
        <w:rPr>
          <w:b/>
          <w:lang w:val="en-US"/>
        </w:rPr>
      </w:pPr>
      <w:r>
        <w:rPr>
          <w:b/>
          <w:lang w:val="en-US"/>
        </w:rPr>
        <w:t>Meetup:</w:t>
      </w:r>
    </w:p>
    <w:p w14:paraId="6EDB1B1E" w14:textId="77777777" w:rsidR="0097712C" w:rsidRDefault="00FC669D">
      <w:pPr>
        <w:rPr>
          <w:rStyle w:val="Hyperlink"/>
          <w:lang w:val="en-US"/>
        </w:rPr>
      </w:pPr>
      <w:hyperlink r:id="rId16" w:history="1">
        <w:r w:rsidR="0097712C" w:rsidRPr="0097712C">
          <w:rPr>
            <w:rStyle w:val="Hyperlink"/>
            <w:lang w:val="en-US"/>
          </w:rPr>
          <w:t>https://meetup.com/Effective-Altruism-Rotterdam/</w:t>
        </w:r>
      </w:hyperlink>
    </w:p>
    <w:p w14:paraId="3878709B" w14:textId="54C800D4" w:rsidR="0038275F" w:rsidRPr="00FC669D" w:rsidRDefault="00FC669D" w:rsidP="0038275F">
      <w:pPr>
        <w:rPr>
          <w:color w:val="0563C1" w:themeColor="hyperlink"/>
          <w:u w:val="single"/>
          <w:lang w:val="en-US"/>
        </w:rPr>
      </w:pPr>
      <w:hyperlink r:id="rId17" w:history="1">
        <w:r w:rsidR="0038275F" w:rsidRPr="001F3C01">
          <w:rPr>
            <w:rStyle w:val="Hyperlink"/>
            <w:lang w:val="en-US"/>
          </w:rPr>
          <w:t>https://earotterdam.nl/</w:t>
        </w:r>
      </w:hyperlink>
    </w:p>
    <w:sectPr w:rsidR="0038275F" w:rsidRPr="00FC669D" w:rsidSect="000F4EC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FD"/>
    <w:rsid w:val="00015C29"/>
    <w:rsid w:val="0002664D"/>
    <w:rsid w:val="00027A4C"/>
    <w:rsid w:val="000B48A0"/>
    <w:rsid w:val="000F4EC9"/>
    <w:rsid w:val="001850FD"/>
    <w:rsid w:val="00190545"/>
    <w:rsid w:val="001A4886"/>
    <w:rsid w:val="00217A99"/>
    <w:rsid w:val="00275F58"/>
    <w:rsid w:val="002B6C24"/>
    <w:rsid w:val="0033434B"/>
    <w:rsid w:val="00345B61"/>
    <w:rsid w:val="0038275F"/>
    <w:rsid w:val="003A69BC"/>
    <w:rsid w:val="00400A83"/>
    <w:rsid w:val="004D46CF"/>
    <w:rsid w:val="00560FC8"/>
    <w:rsid w:val="0057218C"/>
    <w:rsid w:val="00632ABF"/>
    <w:rsid w:val="00683D93"/>
    <w:rsid w:val="00763880"/>
    <w:rsid w:val="00895CC7"/>
    <w:rsid w:val="0097712C"/>
    <w:rsid w:val="00BA5F41"/>
    <w:rsid w:val="00C341CB"/>
    <w:rsid w:val="00C86C58"/>
    <w:rsid w:val="00CC6014"/>
    <w:rsid w:val="00D47B03"/>
    <w:rsid w:val="00DA1394"/>
    <w:rsid w:val="00EA4F5E"/>
    <w:rsid w:val="00F35B25"/>
    <w:rsid w:val="00F9205A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23E07"/>
  <w15:chartTrackingRefBased/>
  <w15:docId w15:val="{666A37EB-9BEB-41D9-9FA4-8EE2116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9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ectivealtruism.org/articles/cause-profile-global-health-and-development/" TargetMode="External"/><Relationship Id="rId13" Type="http://schemas.openxmlformats.org/officeDocument/2006/relationships/hyperlink" Target="https://www.givewell.org/how-we-work/our-criteria/cost-effectiveness/comparing-moral-weigh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vewell.org/charities/top-charities" TargetMode="External"/><Relationship Id="rId12" Type="http://schemas.openxmlformats.org/officeDocument/2006/relationships/hyperlink" Target="https://forum.effectivealtruism.org/posts/q7s8v7LjAdcYXAyAs/using-a-spreadsheet-to-make-good-decisions-five-examples" TargetMode="External"/><Relationship Id="rId17" Type="http://schemas.openxmlformats.org/officeDocument/2006/relationships/hyperlink" Target="https://earotterdam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up.com/Effective-Altruism-Rotterda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d.com/talks/will_macaskill_how_can_we_do_the_most_good_for_the_world" TargetMode="External"/><Relationship Id="rId11" Type="http://schemas.openxmlformats.org/officeDocument/2006/relationships/hyperlink" Target="https://docs.google.com/spreadsheets/d/1EM0CCg9tvCCtEoY-QVAi6vn9EYTlL66jHgAREN1fFV0/edit" TargetMode="External"/><Relationship Id="rId5" Type="http://schemas.openxmlformats.org/officeDocument/2006/relationships/hyperlink" Target="https://www.ted.com/talks/peter_singer_the_why_and_how_of_effective_altruism" TargetMode="External"/><Relationship Id="rId15" Type="http://schemas.openxmlformats.org/officeDocument/2006/relationships/hyperlink" Target="https://80000hours.org/podcast/episodes/james-snowden-givewell-research/" TargetMode="External"/><Relationship Id="rId10" Type="http://schemas.openxmlformats.org/officeDocument/2006/relationships/hyperlink" Target="https://blog.givewell.org/2018/11/26/our-updated-top-charities-for-giving-season-2018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80000hours.org/career-guide/world-problems/" TargetMode="External"/><Relationship Id="rId14" Type="http://schemas.openxmlformats.org/officeDocument/2006/relationships/hyperlink" Target="https://samharris.org/podcasts/being-good-and-doing-g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Wolswijk</dc:creator>
  <cp:keywords/>
  <dc:description/>
  <cp:lastModifiedBy>Floris Wolswijk</cp:lastModifiedBy>
  <cp:revision>19</cp:revision>
  <dcterms:created xsi:type="dcterms:W3CDTF">2019-01-15T09:58:00Z</dcterms:created>
  <dcterms:modified xsi:type="dcterms:W3CDTF">2019-04-30T08:32:00Z</dcterms:modified>
</cp:coreProperties>
</file>